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color w:val="1D4ED8"/>
          <w:sz w:val="36"/>
          <w:szCs w:val="36"/>
        </w:rPr>
        <w:t xml:space="preserve">Einladung zur Mitgliederversammlung</w:t>
      </w:r>
    </w:p>
    <w:p>
      <w:pPr>
        <w:spacing w:after="240"/>
      </w:pPr>
      <w:r>
        <w:rPr>
          <w:i/>
          <w:iCs/>
          <w:color w:val="555555"/>
          <w:sz w:val="22"/>
          <w:szCs w:val="22"/>
        </w:rPr>
        <w:t xml:space="preserve">Muster mit Tagesordnung, Fristen und Hinweisen zu Anträgen</w:t>
      </w:r>
    </w:p>
    <w:p>
      <w:pPr>
        <w:spacing w:after="120"/>
      </w:pPr>
      <w:r>
        <w:rPr>
          <w:b/>
          <w:bCs/>
          <w:shd w:fill="FFF3B0" w:color="auto" w:val="clear"/>
        </w:rPr>
        <w:t xml:space="preserve">[Vereinsname]</w:t>
      </w:r>
      <w:r>
        <w:rPr>
          <w:b/>
          <w:bCs/>
        </w:rPr>
        <w:t xml:space="preserve"> e. V.</w:t>
      </w:r>
      <w:r>
        <w:t xml:space="preserve"> · </w:t>
      </w:r>
      <w:r>
        <w:rPr>
          <w:shd w:fill="FFF3B0" w:color="auto" w:val="clear"/>
        </w:rPr>
        <w:t xml:space="preserve">[Anschrift des Vereins]</w:t>
      </w:r>
      <w:r>
        <w:t xml:space="preserve"> · </w:t>
      </w:r>
      <w:r>
        <w:rPr>
          <w:shd w:fill="FFF3B0" w:color="auto" w:val="clear"/>
        </w:rPr>
        <w:t xml:space="preserve">[E-Mail des Vereins]</w:t>
      </w:r>
    </w:p>
    <w:p>
      <w:pPr>
        <w:spacing w:after="120"/>
      </w:pPr>
      <w:r>
        <w:rPr>
          <w:shd w:fill="FFF3B0" w:color="auto" w:val="clear"/>
        </w:rPr>
        <w:t xml:space="preserve">[Ort]</w:t>
      </w:r>
      <w:r>
        <w:t xml:space="preserve">, den </w:t>
      </w:r>
      <w:r>
        <w:rPr>
          <w:shd w:fill="FFF3B0" w:color="auto" w:val="clear"/>
        </w:rPr>
        <w:t xml:space="preserve">[Datum des Schreibens]</w:t>
      </w:r>
    </w:p>
    <w:p>
      <w:pPr>
        <w:spacing w:after="120"/>
      </w:pPr>
      <w:r>
        <w:t xml:space="preserve">An alle Mitglieder</w:t>
      </w:r>
    </w:p>
    <w:p>
      <w:pPr>
        <w:spacing w:after="120"/>
      </w:pPr>
      <w:r>
        <w:rPr>
          <w:b/>
          <w:bCs/>
        </w:rPr>
        <w:t xml:space="preserve">Einladung zur </w:t>
      </w:r>
      <w:r>
        <w:rPr>
          <w:b/>
          <w:bCs/>
          <w:shd w:fill="FFF3B0" w:color="auto" w:val="clear"/>
        </w:rPr>
        <w:t xml:space="preserve">[Art: ordentlichen oder außerordentlichen]</w:t>
      </w:r>
      <w:r>
        <w:rPr>
          <w:b/>
          <w:bCs/>
        </w:rPr>
        <w:t xml:space="preserve"> Mitgliederversammlung</w:t>
      </w:r>
    </w:p>
    <w:p>
      <w:pPr>
        <w:spacing w:after="120"/>
      </w:pPr>
      <w:r>
        <w:t xml:space="preserve">Liebe Mitglieder,</w:t>
      </w:r>
    </w:p>
    <w:p>
      <w:pPr>
        <w:spacing w:after="120"/>
      </w:pPr>
      <w:r>
        <w:t xml:space="preserve">der Vorstand lädt nach § </w:t>
      </w:r>
      <w:r>
        <w:rPr>
          <w:shd w:fill="FFF3B0" w:color="auto" w:val="clear"/>
        </w:rPr>
        <w:t xml:space="preserve">[Satzungsparagraph zur Einberufung]</w:t>
      </w:r>
      <w:r>
        <w:t xml:space="preserve"> der Satzung zur Mitgliederversammlung ein: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tcBorders>
              <w:top w:val="single" w:color="BBBBBB" w:sz="4"/>
              <w:left w:val="single" w:color="BBBBBB" w:sz="4"/>
              <w:bottom w:val="single" w:color="BBBBBB" w:sz="4"/>
              <w:right w:val="single" w:color="BBBBBB" w:sz="4"/>
            </w:tcBorders>
            <w:shd w:fill="E8EEF6" w:color="auto" w:val="clear"/>
            <w:tcMar>
              <w:top w:type="dxa" w:w="60"/>
              <w:left w:type="dxa" w:w="100"/>
              <w:bottom w:type="dxa" w:w="60"/>
              <w:right w:type="dxa" w:w="100"/>
            </w:tcMar>
          </w:tcPr>
          <w:p>
            <w:r>
              <w:rPr>
                <w:b/>
                <w:bCs/>
                <w:sz w:val="20"/>
                <w:szCs w:val="20"/>
              </w:rPr>
              <w:t xml:space="preserve">Angabe</w:t>
            </w:r>
          </w:p>
        </w:tc>
        <w:tc>
          <w:tcPr>
            <w:tcW w:type="dxa" w:w="4500"/>
            <w:tcBorders>
              <w:top w:val="single" w:color="BBBBBB" w:sz="4"/>
              <w:left w:val="single" w:color="BBBBBB" w:sz="4"/>
              <w:bottom w:val="single" w:color="BBBBBB" w:sz="4"/>
              <w:right w:val="single" w:color="BBBBBB" w:sz="4"/>
            </w:tcBorders>
            <w:shd w:fill="E8EEF6" w:color="auto" w:val="clear"/>
            <w:tcMar>
              <w:top w:type="dxa" w:w="60"/>
              <w:left w:type="dxa" w:w="100"/>
              <w:bottom w:type="dxa" w:w="60"/>
              <w:right w:type="dxa" w:w="100"/>
            </w:tcMar>
          </w:tcPr>
          <w:p>
            <w:r>
              <w:rPr>
                <w:b/>
                <w:bCs/>
                <w:sz w:val="20"/>
                <w:szCs w:val="20"/>
              </w:rPr>
              <w:t xml:space="preserve">Eintrag</w:t>
            </w:r>
          </w:p>
        </w:tc>
      </w:tr>
      <w:tr>
        <w:trPr>
          <w:tblHeader w:val="false"/>
        </w:trPr>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rPr>
              <w:t xml:space="preserve">Datum</w:t>
            </w:r>
          </w:p>
        </w:tc>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shd w:fill="FFF3B0" w:color="auto" w:val="clear"/>
              </w:rPr>
              <w:t xml:space="preserve">[Datum der Versammlung mit Wochentag]</w:t>
            </w:r>
          </w:p>
        </w:tc>
      </w:tr>
      <w:tr>
        <w:trPr>
          <w:tblHeader w:val="false"/>
        </w:trPr>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rPr>
              <w:t xml:space="preserve">Beginn</w:t>
            </w:r>
          </w:p>
        </w:tc>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shd w:fill="FFF3B0" w:color="auto" w:val="clear"/>
              </w:rPr>
              <w:t xml:space="preserve">[Beginn]</w:t>
            </w:r>
            <w:r>
              <w:rPr>
                <w:b w:val="false"/>
                <w:bCs w:val="false"/>
                <w:sz w:val="20"/>
                <w:szCs w:val="20"/>
              </w:rPr>
              <w:t xml:space="preserve"> Uhr, Einlass ab </w:t>
            </w:r>
            <w:r>
              <w:rPr>
                <w:b w:val="false"/>
                <w:bCs w:val="false"/>
                <w:sz w:val="20"/>
                <w:szCs w:val="20"/>
                <w:shd w:fill="FFF3B0" w:color="auto" w:val="clear"/>
              </w:rPr>
              <w:t xml:space="preserve">[Einlass]</w:t>
            </w:r>
            <w:r>
              <w:rPr>
                <w:b w:val="false"/>
                <w:bCs w:val="false"/>
                <w:sz w:val="20"/>
                <w:szCs w:val="20"/>
              </w:rPr>
              <w:t xml:space="preserve"> Uhr</w:t>
            </w:r>
          </w:p>
        </w:tc>
      </w:tr>
      <w:tr>
        <w:trPr>
          <w:tblHeader w:val="false"/>
        </w:trPr>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rPr>
              <w:t xml:space="preserve">Ort</w:t>
            </w:r>
          </w:p>
        </w:tc>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shd w:fill="FFF3B0" w:color="auto" w:val="clear"/>
              </w:rPr>
              <w:t xml:space="preserve">[Ort der Versammlung]</w:t>
            </w:r>
          </w:p>
        </w:tc>
      </w:tr>
      <w:tr>
        <w:trPr>
          <w:tblHeader w:val="false"/>
        </w:trPr>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rPr>
              <w:t xml:space="preserve">Teilnahme online (optional)</w:t>
            </w:r>
          </w:p>
        </w:tc>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shd w:fill="FFF3B0" w:color="auto" w:val="clear"/>
              </w:rPr>
              <w:t xml:space="preserve">[Online-Teilnahme: Plattform und Zugangsdaten]</w:t>
            </w:r>
          </w:p>
        </w:tc>
      </w:tr>
    </w:tbl>
    <w:p>
      <w:pPr>
        <w:spacing w:after="120"/>
      </w:pPr>
    </w:p>
    <w:p>
      <w:pPr>
        <w:spacing w:after="120"/>
      </w:pPr>
      <w:r>
        <w:rPr>
          <w:b/>
          <w:bCs/>
        </w:rPr>
        <w:t xml:space="preserve">Tagesordnung</w:t>
      </w:r>
    </w:p>
    <w:p>
      <w:pPr>
        <w:spacing w:after="60"/>
        <w:ind w:left="360" w:hanging="360"/>
      </w:pPr>
      <w:r>
        <w:t xml:space="preserve">1. </w:t>
      </w:r>
      <w:r>
        <w:t xml:space="preserve">Begrüßung, Feststellung der ordnungsgemäßen Einberufung und der Beschlussfähigkeit</w:t>
      </w:r>
    </w:p>
    <w:p>
      <w:pPr>
        <w:spacing w:after="60"/>
        <w:ind w:left="360" w:hanging="360"/>
      </w:pPr>
      <w:r>
        <w:t xml:space="preserve">2. </w:t>
      </w:r>
      <w:r>
        <w:t xml:space="preserve">Genehmigung des Protokolls der Mitgliederversammlung vom </w:t>
      </w:r>
      <w:r>
        <w:rPr>
          <w:shd w:fill="FFF3B0" w:color="auto" w:val="clear"/>
        </w:rPr>
        <w:t xml:space="preserve">[Datum der vorherigen Versammlung]</w:t>
      </w:r>
    </w:p>
    <w:p>
      <w:pPr>
        <w:spacing w:after="60"/>
        <w:ind w:left="360" w:hanging="360"/>
      </w:pPr>
      <w:r>
        <w:t xml:space="preserve">3. </w:t>
      </w:r>
      <w:r>
        <w:t xml:space="preserve">Bericht des Vorstands</w:t>
      </w:r>
    </w:p>
    <w:p>
      <w:pPr>
        <w:spacing w:after="60"/>
        <w:ind w:left="360" w:hanging="360"/>
      </w:pPr>
      <w:r>
        <w:t xml:space="preserve">4. </w:t>
      </w:r>
      <w:r>
        <w:t xml:space="preserve">Kassenbericht für das Geschäftsjahr </w:t>
      </w:r>
      <w:r>
        <w:rPr>
          <w:shd w:fill="FFF3B0" w:color="auto" w:val="clear"/>
        </w:rPr>
        <w:t xml:space="preserve">[Geschäftsjahr]</w:t>
      </w:r>
      <w:r>
        <w:t xml:space="preserve"> und Bericht der Kassenprüfer</w:t>
      </w:r>
    </w:p>
    <w:p>
      <w:pPr>
        <w:spacing w:after="60"/>
        <w:ind w:left="360" w:hanging="360"/>
      </w:pPr>
      <w:r>
        <w:t xml:space="preserve">5. </w:t>
      </w:r>
      <w:r>
        <w:t xml:space="preserve">Entlastung des Vorstands</w:t>
      </w:r>
    </w:p>
    <w:p>
      <w:pPr>
        <w:spacing w:after="60"/>
        <w:ind w:left="360" w:hanging="360"/>
      </w:pPr>
      <w:r>
        <w:t xml:space="preserve">6. </w:t>
      </w:r>
      <w:r>
        <w:t xml:space="preserve">Wahl </w:t>
      </w:r>
      <w:r>
        <w:rPr>
          <w:shd w:fill="FFF3B0" w:color="auto" w:val="clear"/>
        </w:rPr>
        <w:t xml:space="preserve">[Wahl: Ämter, z. B. des Vorstands oder der Kassenprüfer]</w:t>
      </w:r>
    </w:p>
    <w:p>
      <w:pPr>
        <w:spacing w:after="60"/>
        <w:ind w:left="360" w:hanging="360"/>
      </w:pPr>
      <w:r>
        <w:t xml:space="preserve">7. </w:t>
      </w:r>
      <w:r>
        <w:rPr>
          <w:shd w:fill="FFF3B0" w:color="auto" w:val="clear"/>
        </w:rPr>
        <w:t xml:space="preserve">[TOP 7: Gegenstand, z. B. Beschluss über die Beitragsordnung]</w:t>
      </w:r>
    </w:p>
    <w:p>
      <w:pPr>
        <w:spacing w:after="60"/>
        <w:ind w:left="360" w:hanging="360"/>
      </w:pPr>
      <w:r>
        <w:t xml:space="preserve">8. </w:t>
      </w:r>
      <w:r>
        <w:t xml:space="preserve">Anträge der Mitglieder</w:t>
      </w:r>
    </w:p>
    <w:p>
      <w:pPr>
        <w:spacing w:after="60"/>
        <w:ind w:left="360" w:hanging="360"/>
      </w:pPr>
      <w:r>
        <w:t xml:space="preserve">9. </w:t>
      </w:r>
      <w:r>
        <w:t xml:space="preserve">Verschiedenes</w:t>
      </w:r>
    </w:p>
    <w:p>
      <w:pPr>
        <w:spacing w:after="120"/>
      </w:pPr>
      <w:r>
        <w:rPr>
          <w:b/>
          <w:bCs/>
        </w:rPr>
        <w:t xml:space="preserve">Anträge</w:t>
      </w:r>
      <w:r>
        <w:t xml:space="preserve"> zur Tagesordnung reichen Mitglieder bitte bis zum </w:t>
      </w:r>
      <w:r>
        <w:rPr>
          <w:shd w:fill="FFF3B0" w:color="auto" w:val="clear"/>
        </w:rPr>
        <w:t xml:space="preserve">[Antragsfrist]</w:t>
      </w:r>
      <w:r>
        <w:t xml:space="preserve"> schriftlich beim Vorstand ein. Später eingehende Anträge können nur behandelt werden, wenn die Versammlung dies beschließt und kein Beschluss dazu gefasst werden muss.</w:t>
      </w:r>
    </w:p>
    <w:p>
      <w:pPr>
        <w:spacing w:after="120"/>
      </w:pPr>
      <w:r>
        <w:rPr>
          <w:b/>
          <w:bCs/>
        </w:rPr>
        <w:t xml:space="preserve">Stimmrecht</w:t>
      </w:r>
      <w:r>
        <w:t xml:space="preserve"> haben alle </w:t>
      </w:r>
      <w:r>
        <w:rPr>
          <w:shd w:fill="FFF3B0" w:color="auto" w:val="clear"/>
        </w:rPr>
        <w:t xml:space="preserve">[ordentlichen]</w:t>
      </w:r>
      <w:r>
        <w:t xml:space="preserve"> Mitglieder, die am Tag der Versammlung </w:t>
      </w:r>
      <w:r>
        <w:rPr>
          <w:shd w:fill="FFF3B0" w:color="auto" w:val="clear"/>
        </w:rPr>
        <w:t xml:space="preserve">[volljährig sind und]</w:t>
      </w:r>
      <w:r>
        <w:t xml:space="preserve"> mit ihren Beiträgen nicht im Rückstand sind. </w:t>
      </w:r>
      <w:r>
        <w:rPr>
          <w:shd w:fill="FFF3B0" w:color="auto" w:val="clear"/>
        </w:rPr>
        <w:t xml:space="preserve">[Eine Stimmrechtsübertragung ist nach § … der Satzung zulässig / nicht zulässig.]</w:t>
      </w:r>
    </w:p>
    <w:p>
      <w:pPr>
        <w:spacing w:after="120"/>
      </w:pPr>
      <w:r>
        <w:rPr>
          <w:b/>
          <w:bCs/>
        </w:rPr>
        <w:t xml:space="preserve">Unterlagen</w:t>
      </w:r>
      <w:r>
        <w:t xml:space="preserve">: Das Protokoll der letzten Versammlung, der Kassenbericht und </w:t>
      </w:r>
      <w:r>
        <w:rPr>
          <w:shd w:fill="FFF3B0" w:color="auto" w:val="clear"/>
        </w:rPr>
        <w:t xml:space="preserve">[der Satzungsentwurf]</w:t>
      </w:r>
      <w:r>
        <w:t xml:space="preserve"> liegen bei / sind ab dem </w:t>
      </w:r>
      <w:r>
        <w:rPr>
          <w:shd w:fill="FFF3B0" w:color="auto" w:val="clear"/>
        </w:rPr>
        <w:t xml:space="preserve">[Unterlagen verfügbar ab]</w:t>
      </w:r>
      <w:r>
        <w:t xml:space="preserve"> unter </w:t>
      </w:r>
      <w:r>
        <w:rPr>
          <w:shd w:fill="FFF3B0" w:color="auto" w:val="clear"/>
        </w:rPr>
        <w:t xml:space="preserve">[Ort der Unterlagen, z. B. URL oder Geschäftsstelle]</w:t>
      </w:r>
      <w:r>
        <w:t xml:space="preserve"> abrufbar.</w:t>
      </w:r>
    </w:p>
    <w:p>
      <w:pPr>
        <w:spacing w:after="120"/>
      </w:pPr>
      <w:r>
        <w:t xml:space="preserve">Mit freundlichen Grüßen</w:t>
      </w:r>
    </w:p>
    <w:p>
      <w:pPr>
        <w:spacing w:before="360"/>
      </w:pPr>
      <w:r>
        <w:t xml:space="preserve"/>
      </w:r>
    </w:p>
    <w:p>
      <w:r>
        <w:t xml:space="preserve">______________________________________________</w:t>
      </w:r>
    </w:p>
    <w:p>
      <w:pPr>
        <w:spacing w:after="120"/>
      </w:pPr>
      <w:r>
        <w:rPr>
          <w:color w:val="555555"/>
          <w:sz w:val="18"/>
          <w:szCs w:val="18"/>
          <w:shd w:fill="FFF3B0" w:color="auto" w:val="clear"/>
        </w:rPr>
        <w:t xml:space="preserve">[Vorsitzende/r: Name]</w:t>
      </w:r>
      <w:r>
        <w:rPr>
          <w:color w:val="555555"/>
          <w:sz w:val="18"/>
          <w:szCs w:val="18"/>
        </w:rPr>
        <w:t xml:space="preserve">, Vorsitzende/r</w:t>
      </w:r>
    </w:p>
    <w:p>
      <w:pPr>
        <w:spacing w:before="360"/>
      </w:pPr>
      <w:r>
        <w:t xml:space="preserve"/>
      </w:r>
    </w:p>
    <w:p>
      <w:r>
        <w:t xml:space="preserve">______________________________________________</w:t>
      </w:r>
    </w:p>
    <w:p>
      <w:pPr>
        <w:spacing w:after="120"/>
      </w:pPr>
      <w:r>
        <w:rPr>
          <w:color w:val="555555"/>
          <w:sz w:val="18"/>
          <w:szCs w:val="18"/>
          <w:shd w:fill="FFF3B0" w:color="auto" w:val="clear"/>
        </w:rPr>
        <w:t xml:space="preserve">[Stellvertretung: Name]</w:t>
      </w:r>
      <w:r>
        <w:rPr>
          <w:color w:val="555555"/>
          <w:sz w:val="18"/>
          <w:szCs w:val="18"/>
        </w:rPr>
        <w:t xml:space="preserve">, stellvertretende/r Vorsitzende/r</w:t>
      </w:r>
    </w:p>
    <w:p>
      <w:pPr>
        <w:pBdr>
          <w:left w:val="single" w:color="1D4ED8" w:sz="18" w:space="8"/>
        </w:pBdr>
        <w:shd w:fill="EEF4EE" w:color="auto" w:val="clear"/>
        <w:spacing w:after="160" w:before="60"/>
        <w:ind w:left="160"/>
      </w:pPr>
      <w:r>
        <w:rPr>
          <w:color w:val="333333"/>
          <w:sz w:val="20"/>
          <w:szCs w:val="20"/>
        </w:rPr>
        <w:t xml:space="preserve">Hinweis: Die Einladung muss die Tagesordnung enthalten; Beschlüsse zu nicht angekündigten Gegenständen sind unwirksam (§ 32 Absatz 1 BGB). Frist und Form der Einladung stehen in der Satzung, das Gesetz nennt keine Frist. Bei E-Mail-Einladung zählt der Versand an die zuletzt mitgeteilte Adresse; die Versandliste aufbewahren. Für Satzungsänderungen den neuen Wortlaut beifügen, sonst ist der Gegenstand nicht ausreichend bezeichnet. Eine hybride oder virtuelle Teilnahme kann der Vorstand bei der Einberufung vorsehen (§ 32 Absatz 2 BGB).</w:t>
      </w:r>
    </w:p>
    <w:p>
      <w:pPr>
        <w:pBdr>
          <w:top w:val="single" w:color="BBBBBB" w:sz="6" w:space="8"/>
        </w:pBdr>
        <w:spacing w:after="60" w:before="400"/>
      </w:pPr>
      <w:r>
        <w:rPr>
          <w:b/>
          <w:bCs/>
          <w:sz w:val="20"/>
          <w:szCs w:val="20"/>
        </w:rPr>
        <w:t xml:space="preserve">Lizenz und Hinweis</w:t>
      </w:r>
    </w:p>
    <w:p>
      <w:pPr>
        <w:spacing w:after="80"/>
      </w:pPr>
      <w:r>
        <w:rPr>
          <w:color w:val="555555"/>
          <w:sz w:val="18"/>
          <w:szCs w:val="18"/>
        </w:rPr>
        <w:t xml:space="preserve">Diese Vorlage stammt von vereineinfach.de und steht unter der Lizenz CC BY 4.0: Sie darf frei genutzt, verändert und weitergegeben werden, auch von Vereinen und Verbänden; Bedingung ist die Namensnennung „Vorlage: vereineinfach.de“ mit Link auf https://www.vereineinfach.de/vorlagen.</w:t>
      </w:r>
    </w:p>
    <w:p>
      <w:pPr>
        <w:spacing w:after="80"/>
      </w:pPr>
      <w:r>
        <w:rPr>
          <w:color w:val="555555"/>
          <w:sz w:val="18"/>
          <w:szCs w:val="18"/>
        </w:rPr>
        <w:t xml:space="preserve">Die Vorlage ist ein Muster und ersetzt keine Rechtsberatung. Maßgeblich sind Gesetz, Rechtsprechung, die Vorgaben des zuständigen Verbands und die eigene Satzung. Prüfen Sie jede Klausel für Ihren Fall; im Zweifel hilft der Landesverband oder eine Fachanwältin/ein Fachanwalt für Vereinsrecht. Stand: September 2026.</w:t>
      </w:r>
    </w:p>
    <w:sectPr>
      <w:footerReference w:type="default" r:id="rId7"/>
      <w:pgSz w:w="11906" w:h="16838" w:orient="portrait"/>
      <w:pgMar w:top="1250" w:right="1300" w:bottom="11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6"/>
        <w:szCs w:val="16"/>
      </w:rPr>
      <w:t xml:space="preserve">Vorlage: vereineinfach.de · CC BY 4.0 · Stand September 2026 · Seite </w:t>
    </w:r>
    <w:r>
      <w:rPr>
        <w:color w:val="777777"/>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Einladung zur Mitgliederversammlung</dc:title>
  <dc:creator>vereineinfach.de</dc:creator>
  <dc:description>Muster mit Tagesordnung, Fristen und Hinweisen zu Anträgen</dc:description>
  <cp:lastModifiedBy>Un-named</cp:lastModifiedBy>
  <cp:revision>1</cp:revision>
  <dcterms:created xsi:type="dcterms:W3CDTF">2026-09-16T13:42:02.932Z</dcterms:created>
  <dcterms:modified xsi:type="dcterms:W3CDTF">2026-09-16T13:42:02.932Z</dcterms:modified>
</cp:coreProperties>
</file>

<file path=docProps/custom.xml><?xml version="1.0" encoding="utf-8"?>
<Properties xmlns="http://schemas.openxmlformats.org/officeDocument/2006/custom-properties" xmlns:vt="http://schemas.openxmlformats.org/officeDocument/2006/docPropsVTypes"/>
</file>