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color w:val="1D4ED8"/>
          <w:sz w:val="36"/>
          <w:szCs w:val="36"/>
        </w:rPr>
        <w:t xml:space="preserve">Protokoll der Mitgliederversammlung</w:t>
      </w:r>
    </w:p>
    <w:p>
      <w:pPr>
        <w:spacing w:after="240"/>
      </w:pPr>
      <w:r>
        <w:rPr>
          <w:i/>
          <w:iCs/>
          <w:color w:val="555555"/>
          <w:sz w:val="22"/>
          <w:szCs w:val="22"/>
        </w:rPr>
        <w:t xml:space="preserve">Beweissicheres Muster nach § 32 und § 58 Nr. 4 BGB</w:t>
      </w:r>
    </w:p>
    <w:p>
      <w:pPr>
        <w:spacing w:after="120"/>
      </w:pPr>
      <w:r>
        <w:rPr>
          <w:b/>
          <w:bCs/>
          <w:shd w:fill="FFF3B0" w:color="auto" w:val="clear"/>
        </w:rPr>
        <w:t xml:space="preserve">[Vereinsname]</w:t>
      </w:r>
      <w:r>
        <w:rPr>
          <w:b/>
          <w:bCs/>
        </w:rPr>
        <w:t xml:space="preserve"> e. V.</w:t>
      </w:r>
      <w:r>
        <w:t xml:space="preserve"> — Protokoll der </w:t>
      </w:r>
      <w:r>
        <w:rPr>
          <w:shd w:fill="FFF3B0" w:color="auto" w:val="clear"/>
        </w:rPr>
        <w:t xml:space="preserve">[Art: ordentlichen oder außerordentlichen]</w:t>
      </w:r>
      <w:r>
        <w:t xml:space="preserve"> Mitgliederversammlung</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tcBorders>
              <w:top w:val="single" w:color="BBBBBB" w:sz="4"/>
              <w:left w:val="single" w:color="BBBBBB" w:sz="4"/>
              <w:bottom w:val="single" w:color="BBBBBB" w:sz="4"/>
              <w:right w:val="single" w:color="BBBBBB" w:sz="4"/>
            </w:tcBorders>
            <w:shd w:fill="E8EEF6" w:color="auto" w:val="clear"/>
            <w:tcMar>
              <w:top w:type="dxa" w:w="60"/>
              <w:left w:type="dxa" w:w="100"/>
              <w:bottom w:type="dxa" w:w="60"/>
              <w:right w:type="dxa" w:w="100"/>
            </w:tcMar>
          </w:tcPr>
          <w:p>
            <w:r>
              <w:rPr>
                <w:b/>
                <w:bCs/>
                <w:sz w:val="20"/>
                <w:szCs w:val="20"/>
              </w:rPr>
              <w:t xml:space="preserve">Angabe</w:t>
            </w:r>
          </w:p>
        </w:tc>
        <w:tc>
          <w:tcPr>
            <w:tcW w:type="dxa" w:w="4500"/>
            <w:tcBorders>
              <w:top w:val="single" w:color="BBBBBB" w:sz="4"/>
              <w:left w:val="single" w:color="BBBBBB" w:sz="4"/>
              <w:bottom w:val="single" w:color="BBBBBB" w:sz="4"/>
              <w:right w:val="single" w:color="BBBBBB" w:sz="4"/>
            </w:tcBorders>
            <w:shd w:fill="E8EEF6" w:color="auto" w:val="clear"/>
            <w:tcMar>
              <w:top w:type="dxa" w:w="60"/>
              <w:left w:type="dxa" w:w="100"/>
              <w:bottom w:type="dxa" w:w="60"/>
              <w:right w:type="dxa" w:w="100"/>
            </w:tcMar>
          </w:tcPr>
          <w:p>
            <w:r>
              <w:rPr>
                <w:b/>
                <w:bCs/>
                <w:sz w:val="20"/>
                <w:szCs w:val="20"/>
              </w:rPr>
              <w:t xml:space="preserve">Eintrag</w:t>
            </w:r>
          </w:p>
        </w:tc>
      </w:tr>
      <w:tr>
        <w:trPr>
          <w:tblHeader w:val="false"/>
        </w:trPr>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rPr>
              <w:t xml:space="preserve">Datum</w:t>
            </w:r>
          </w:p>
        </w:tc>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shd w:fill="FFF3B0" w:color="auto" w:val="clear"/>
              </w:rPr>
              <w:t xml:space="preserve">[Datum der Versammlung]</w:t>
            </w:r>
          </w:p>
        </w:tc>
      </w:tr>
      <w:tr>
        <w:trPr>
          <w:tblHeader w:val="false"/>
        </w:trPr>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rPr>
              <w:t xml:space="preserve">Ort</w:t>
            </w:r>
          </w:p>
        </w:tc>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shd w:fill="FFF3B0" w:color="auto" w:val="clear"/>
              </w:rPr>
              <w:t xml:space="preserve">[Ort der Versammlung]</w:t>
            </w:r>
          </w:p>
        </w:tc>
      </w:tr>
      <w:tr>
        <w:trPr>
          <w:tblHeader w:val="false"/>
        </w:trPr>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rPr>
              <w:t xml:space="preserve">Beginn / Ende</w:t>
            </w:r>
          </w:p>
        </w:tc>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shd w:fill="FFF3B0" w:color="auto" w:val="clear"/>
              </w:rPr>
              <w:t xml:space="preserve">[Beginn]</w:t>
            </w:r>
            <w:r>
              <w:rPr>
                <w:b w:val="false"/>
                <w:bCs w:val="false"/>
                <w:sz w:val="20"/>
                <w:szCs w:val="20"/>
              </w:rPr>
              <w:t xml:space="preserve"> Uhr / </w:t>
            </w:r>
            <w:r>
              <w:rPr>
                <w:b w:val="false"/>
                <w:bCs w:val="false"/>
                <w:sz w:val="20"/>
                <w:szCs w:val="20"/>
                <w:shd w:fill="FFF3B0" w:color="auto" w:val="clear"/>
              </w:rPr>
              <w:t xml:space="preserve">[Ende]</w:t>
            </w:r>
            <w:r>
              <w:rPr>
                <w:b w:val="false"/>
                <w:bCs w:val="false"/>
                <w:sz w:val="20"/>
                <w:szCs w:val="20"/>
              </w:rPr>
              <w:t xml:space="preserve"> Uhr</w:t>
            </w:r>
          </w:p>
        </w:tc>
      </w:tr>
      <w:tr>
        <w:trPr>
          <w:tblHeader w:val="false"/>
        </w:trPr>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rPr>
              <w:t xml:space="preserve">Versammlungsleitung</w:t>
            </w:r>
          </w:p>
        </w:tc>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shd w:fill="FFF3B0" w:color="auto" w:val="clear"/>
              </w:rPr>
              <w:t xml:space="preserve">[Versammlungsleitung: Name, Funktion]</w:t>
            </w:r>
          </w:p>
        </w:tc>
      </w:tr>
      <w:tr>
        <w:trPr>
          <w:tblHeader w:val="false"/>
        </w:trPr>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rPr>
              <w:t xml:space="preserve">Protokollführung</w:t>
            </w:r>
          </w:p>
        </w:tc>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shd w:fill="FFF3B0" w:color="auto" w:val="clear"/>
              </w:rPr>
              <w:t xml:space="preserve">[Protokollführung: Name]</w:t>
            </w:r>
          </w:p>
        </w:tc>
      </w:tr>
      <w:tr>
        <w:trPr>
          <w:tblHeader w:val="false"/>
        </w:trPr>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rPr>
              <w:t xml:space="preserve">Anwesend</w:t>
            </w:r>
          </w:p>
        </w:tc>
        <w:tc>
          <w:tcPr>
            <w:tcW w:type="dxa" w:w="4500"/>
            <w:tcBorders>
              <w:top w:val="single" w:color="BBBBBB" w:sz="4"/>
              <w:left w:val="single" w:color="BBBBBB" w:sz="4"/>
              <w:bottom w:val="single" w:color="BBBBBB" w:sz="4"/>
              <w:right w:val="single" w:color="BBBBBB" w:sz="4"/>
            </w:tcBorders>
            <w:tcMar>
              <w:top w:type="dxa" w:w="60"/>
              <w:left w:type="dxa" w:w="100"/>
              <w:bottom w:type="dxa" w:w="60"/>
              <w:right w:type="dxa" w:w="100"/>
            </w:tcMar>
          </w:tcPr>
          <w:p>
            <w:r>
              <w:rPr>
                <w:b w:val="false"/>
                <w:bCs w:val="false"/>
                <w:sz w:val="20"/>
                <w:szCs w:val="20"/>
                <w:shd w:fill="FFF3B0" w:color="auto" w:val="clear"/>
              </w:rPr>
              <w:t xml:space="preserve">[Anwesende Stimmberechtigte]</w:t>
            </w:r>
            <w:r>
              <w:rPr>
                <w:b w:val="false"/>
                <w:bCs w:val="false"/>
                <w:sz w:val="20"/>
                <w:szCs w:val="20"/>
              </w:rPr>
              <w:t xml:space="preserve"> von </w:t>
            </w:r>
            <w:r>
              <w:rPr>
                <w:b w:val="false"/>
                <w:bCs w:val="false"/>
                <w:sz w:val="20"/>
                <w:szCs w:val="20"/>
                <w:shd w:fill="FFF3B0" w:color="auto" w:val="clear"/>
              </w:rPr>
              <w:t xml:space="preserve">[Stimmberechtigte gesamt]</w:t>
            </w:r>
            <w:r>
              <w:rPr>
                <w:b w:val="false"/>
                <w:bCs w:val="false"/>
                <w:sz w:val="20"/>
                <w:szCs w:val="20"/>
              </w:rPr>
              <w:t xml:space="preserve"> stimmberechtigten Mitgliedern (Anwesenheitsliste als Anlage 1)</w:t>
            </w:r>
          </w:p>
        </w:tc>
      </w:tr>
    </w:tbl>
    <w:p>
      <w:pPr>
        <w:spacing w:after="120"/>
      </w:pPr>
    </w:p>
    <w:p>
      <w:pPr>
        <w:pStyle w:val="Heading2"/>
        <w:spacing w:after="120" w:before="280"/>
      </w:pPr>
      <w:r>
        <w:rPr>
          <w:b/>
          <w:bCs/>
          <w:color w:val="1D4ED8"/>
          <w:sz w:val="26"/>
          <w:szCs w:val="26"/>
        </w:rPr>
        <w:t xml:space="preserve">Eröffnung und Feststellungen</w:t>
      </w:r>
    </w:p>
    <w:p>
      <w:pPr>
        <w:spacing w:after="120"/>
      </w:pPr>
      <w:r>
        <w:t xml:space="preserve">Die Versammlung wurde mit </w:t>
      </w:r>
      <w:r>
        <w:rPr>
          <w:shd w:fill="FFF3B0" w:color="auto" w:val="clear"/>
        </w:rPr>
        <w:t xml:space="preserve">[Einladungsform, z. B. Schreiben oder E-Mail]</w:t>
      </w:r>
      <w:r>
        <w:t xml:space="preserve"> vom </w:t>
      </w:r>
      <w:r>
        <w:rPr>
          <w:shd w:fill="FFF3B0" w:color="auto" w:val="clear"/>
        </w:rPr>
        <w:t xml:space="preserve">[Datum der Einladung]</w:t>
      </w:r>
      <w:r>
        <w:t xml:space="preserve"> unter Mitteilung der Tagesordnung form- und fristgerecht nach § </w:t>
      </w:r>
      <w:r>
        <w:rPr>
          <w:shd w:fill="FFF3B0" w:color="auto" w:val="clear"/>
        </w:rPr>
        <w:t xml:space="preserve">[Satzungsparagraph zur Einberufung]</w:t>
      </w:r>
      <w:r>
        <w:t xml:space="preserve"> der Satzung einberufen. Die Versammlungsleitung stellt die ordnungsgemäße Einberufung und die Beschlussfähigkeit fest. Gegen die Tagesordnung werden keine Einwände erhoben.</w:t>
      </w:r>
    </w:p>
    <w:p>
      <w:pPr>
        <w:pBdr>
          <w:left w:val="single" w:color="1D4ED8" w:sz="18" w:space="8"/>
        </w:pBdr>
        <w:shd w:fill="EEF4EE" w:color="auto" w:val="clear"/>
        <w:spacing w:after="160" w:before="60"/>
        <w:ind w:left="160"/>
      </w:pPr>
      <w:r>
        <w:rPr>
          <w:color w:val="333333"/>
          <w:sz w:val="20"/>
          <w:szCs w:val="20"/>
        </w:rPr>
        <w:t xml:space="preserve">Hinweis: Nach § 32 Absatz 1 BGB muss der Gegenstand eines Beschlusses bei der Einberufung bezeichnet sein. Beschlüsse zu nicht angekündigten Punkten sind grundsätzlich unwirksam, außer alle Mitglieder sind anwesend und einverstanden. Ein Quorum gilt nur, wenn die Satzung eines vorsieht.</w:t>
      </w:r>
    </w:p>
    <w:p>
      <w:pPr>
        <w:pStyle w:val="Heading2"/>
        <w:spacing w:after="120" w:before="280"/>
      </w:pPr>
      <w:r>
        <w:rPr>
          <w:b/>
          <w:bCs/>
          <w:color w:val="1D4ED8"/>
          <w:sz w:val="26"/>
          <w:szCs w:val="26"/>
        </w:rPr>
        <w:t xml:space="preserve">Tagesordnung und Beschlüsse</w:t>
      </w:r>
    </w:p>
    <w:p>
      <w:pPr>
        <w:spacing w:after="120"/>
      </w:pPr>
      <w:r>
        <w:rPr>
          <w:b/>
          <w:bCs/>
        </w:rPr>
        <w:t xml:space="preserve">TOP 1 Begrüßung, Feststellung der Beschlussfähigkeit, Genehmigung der Tagesordnung</w:t>
      </w:r>
      <w:r>
        <w:t xml:space="preserve"> </w:t>
      </w:r>
      <w:r>
        <w:rPr>
          <w:shd w:fill="FFF3B0" w:color="auto" w:val="clear"/>
        </w:rPr>
        <w:t xml:space="preserve">[Vermerk zu TOP 1]</w:t>
      </w:r>
    </w:p>
    <w:p>
      <w:pPr>
        <w:spacing w:after="120"/>
      </w:pPr>
      <w:r>
        <w:rPr>
          <w:b/>
          <w:bCs/>
        </w:rPr>
        <w:t xml:space="preserve">TOP 2 Genehmigung des Protokolls der Mitgliederversammlung vom </w:t>
      </w:r>
      <w:r>
        <w:rPr>
          <w:b/>
          <w:bCs/>
          <w:shd w:fill="FFF3B0" w:color="auto" w:val="clear"/>
        </w:rPr>
        <w:t xml:space="preserve">[Datum der vorherigen Versammlung]</w:t>
      </w:r>
      <w:r>
        <w:t xml:space="preserve"> Abstimmung: </w:t>
      </w:r>
      <w:r>
        <w:rPr>
          <w:shd w:fill="FFF3B0" w:color="auto" w:val="clear"/>
        </w:rPr>
        <w:t xml:space="preserve">[TOP 2 Ja]</w:t>
      </w:r>
      <w:r>
        <w:t xml:space="preserve"> Ja, </w:t>
      </w:r>
      <w:r>
        <w:rPr>
          <w:shd w:fill="FFF3B0" w:color="auto" w:val="clear"/>
        </w:rPr>
        <w:t xml:space="preserve">[TOP 2 Nein]</w:t>
      </w:r>
      <w:r>
        <w:t xml:space="preserve"> Nein, </w:t>
      </w:r>
      <w:r>
        <w:rPr>
          <w:shd w:fill="FFF3B0" w:color="auto" w:val="clear"/>
        </w:rPr>
        <w:t xml:space="preserve">[TOP 2 Enthaltungen]</w:t>
      </w:r>
      <w:r>
        <w:t xml:space="preserve"> Enthaltungen. Das Protokoll ist genehmigt.</w:t>
      </w:r>
    </w:p>
    <w:p>
      <w:pPr>
        <w:spacing w:after="120"/>
      </w:pPr>
      <w:r>
        <w:rPr>
          <w:b/>
          <w:bCs/>
        </w:rPr>
        <w:t xml:space="preserve">TOP 3 Bericht des Vorstands</w:t>
      </w:r>
      <w:r>
        <w:t xml:space="preserve"> </w:t>
      </w:r>
      <w:r>
        <w:rPr>
          <w:shd w:fill="FFF3B0" w:color="auto" w:val="clear"/>
        </w:rPr>
        <w:t xml:space="preserve">[Bericht des Vorstands]</w:t>
      </w:r>
    </w:p>
    <w:p>
      <w:pPr>
        <w:spacing w:after="120"/>
      </w:pPr>
      <w:r>
        <w:rPr>
          <w:b/>
          <w:bCs/>
        </w:rPr>
        <w:t xml:space="preserve">TOP 4 Kassenbericht und Bericht der Kassenprüfer</w:t>
      </w:r>
      <w:r>
        <w:t xml:space="preserve"> Einnahmen </w:t>
      </w:r>
      <w:r>
        <w:rPr>
          <w:shd w:fill="FFF3B0" w:color="auto" w:val="clear"/>
        </w:rPr>
        <w:t xml:space="preserve">[Einnahmen in Euro]</w:t>
      </w:r>
      <w:r>
        <w:t xml:space="preserve"> Euro, Ausgaben </w:t>
      </w:r>
      <w:r>
        <w:rPr>
          <w:shd w:fill="FFF3B0" w:color="auto" w:val="clear"/>
        </w:rPr>
        <w:t xml:space="preserve">[Ausgaben in Euro]</w:t>
      </w:r>
      <w:r>
        <w:t xml:space="preserve"> Euro, Bestand zum </w:t>
      </w:r>
      <w:r>
        <w:rPr>
          <w:shd w:fill="FFF3B0" w:color="auto" w:val="clear"/>
        </w:rPr>
        <w:t xml:space="preserve">[Stichtag, z. B. 31.12.]</w:t>
      </w:r>
      <w:r>
        <w:t xml:space="preserve"> </w:t>
      </w:r>
      <w:r>
        <w:rPr>
          <w:shd w:fill="FFF3B0" w:color="auto" w:val="clear"/>
        </w:rPr>
        <w:t xml:space="preserve">[Bestand in Euro]</w:t>
      </w:r>
      <w:r>
        <w:t xml:space="preserve"> Euro. Die Kassenprüfer </w:t>
      </w:r>
      <w:r>
        <w:rPr>
          <w:shd w:fill="FFF3B0" w:color="auto" w:val="clear"/>
        </w:rPr>
        <w:t xml:space="preserve">[Kassenprüfer: Namen]</w:t>
      </w:r>
      <w:r>
        <w:t xml:space="preserve"> berichten über die Prüfung vom </w:t>
      </w:r>
      <w:r>
        <w:rPr>
          <w:shd w:fill="FFF3B0" w:color="auto" w:val="clear"/>
        </w:rPr>
        <w:t xml:space="preserve">[Datum der Kassenprüfung]</w:t>
      </w:r>
      <w:r>
        <w:t xml:space="preserve">: </w:t>
      </w:r>
      <w:r>
        <w:rPr>
          <w:shd w:fill="FFF3B0" w:color="auto" w:val="clear"/>
        </w:rPr>
        <w:t xml:space="preserve">[keine / folgende]</w:t>
      </w:r>
      <w:r>
        <w:t xml:space="preserve"> Beanstandungen. Sie empfehlen die Entlastung.</w:t>
      </w:r>
    </w:p>
    <w:p>
      <w:pPr>
        <w:spacing w:after="120"/>
      </w:pPr>
      <w:r>
        <w:rPr>
          <w:b/>
          <w:bCs/>
        </w:rPr>
        <w:t xml:space="preserve">TOP 5 Entlastung des Vorstands</w:t>
      </w:r>
      <w:r>
        <w:t xml:space="preserve"> Antrag: „Der Vorstand wird für das Geschäftsjahr </w:t>
      </w:r>
      <w:r>
        <w:rPr>
          <w:shd w:fill="FFF3B0" w:color="auto" w:val="clear"/>
        </w:rPr>
        <w:t xml:space="preserve">[Geschäftsjahr]</w:t>
      </w:r>
      <w:r>
        <w:t xml:space="preserve"> entlastet.“ Abstimmung: </w:t>
      </w:r>
      <w:r>
        <w:rPr>
          <w:shd w:fill="FFF3B0" w:color="auto" w:val="clear"/>
        </w:rPr>
        <w:t xml:space="preserve">[TOP 5 Ja]</w:t>
      </w:r>
      <w:r>
        <w:t xml:space="preserve"> Ja, </w:t>
      </w:r>
      <w:r>
        <w:rPr>
          <w:shd w:fill="FFF3B0" w:color="auto" w:val="clear"/>
        </w:rPr>
        <w:t xml:space="preserve">[TOP 5 Nein]</w:t>
      </w:r>
      <w:r>
        <w:t xml:space="preserve"> Nein, </w:t>
      </w:r>
      <w:r>
        <w:rPr>
          <w:shd w:fill="FFF3B0" w:color="auto" w:val="clear"/>
        </w:rPr>
        <w:t xml:space="preserve">[TOP 5 Enthaltungen]</w:t>
      </w:r>
      <w:r>
        <w:t xml:space="preserve"> Enthaltungen. Ergebnis: Der Antrag ist </w:t>
      </w:r>
      <w:r>
        <w:rPr>
          <w:shd w:fill="FFF3B0" w:color="auto" w:val="clear"/>
        </w:rPr>
        <w:t xml:space="preserve">[TOP 5 Ergebnis: angenommen oder abgelehnt]</w:t>
      </w:r>
      <w:r>
        <w:t xml:space="preserve">.</w:t>
      </w:r>
    </w:p>
    <w:p>
      <w:pPr>
        <w:spacing w:after="120"/>
      </w:pPr>
      <w:r>
        <w:rPr>
          <w:b/>
          <w:bCs/>
        </w:rPr>
        <w:t xml:space="preserve">TOP 6 Wahlen</w:t>
      </w:r>
      <w:r>
        <w:t xml:space="preserve"> Wahl der/des </w:t>
      </w:r>
      <w:r>
        <w:rPr>
          <w:shd w:fill="FFF3B0" w:color="auto" w:val="clear"/>
        </w:rPr>
        <w:t xml:space="preserve">[Wahl 1: Amt]</w:t>
      </w:r>
      <w:r>
        <w:t xml:space="preserve">: Kandidat/in </w:t>
      </w:r>
      <w:r>
        <w:rPr>
          <w:shd w:fill="FFF3B0" w:color="auto" w:val="clear"/>
        </w:rPr>
        <w:t xml:space="preserve">[Wahl 1: Kandidat/in]</w:t>
      </w:r>
      <w:r>
        <w:t xml:space="preserve">. Wahlmodus: </w:t>
      </w:r>
      <w:r>
        <w:rPr>
          <w:shd w:fill="FFF3B0" w:color="auto" w:val="clear"/>
        </w:rPr>
        <w:t xml:space="preserve">[Wahl 1: Wahlmodus, offen oder geheim]</w:t>
      </w:r>
      <w:r>
        <w:t xml:space="preserve">. Ergebnis: </w:t>
      </w:r>
      <w:r>
        <w:rPr>
          <w:shd w:fill="FFF3B0" w:color="auto" w:val="clear"/>
        </w:rPr>
        <w:t xml:space="preserve">[Wahl 1 Ja]</w:t>
      </w:r>
      <w:r>
        <w:t xml:space="preserve"> Ja, </w:t>
      </w:r>
      <w:r>
        <w:rPr>
          <w:shd w:fill="FFF3B0" w:color="auto" w:val="clear"/>
        </w:rPr>
        <w:t xml:space="preserve">[Wahl 1 Nein]</w:t>
      </w:r>
      <w:r>
        <w:t xml:space="preserve"> Nein, </w:t>
      </w:r>
      <w:r>
        <w:rPr>
          <w:shd w:fill="FFF3B0" w:color="auto" w:val="clear"/>
        </w:rPr>
        <w:t xml:space="preserve">[Wahl 1 Enthaltungen]</w:t>
      </w:r>
      <w:r>
        <w:t xml:space="preserve"> Enthaltungen. </w:t>
      </w:r>
      <w:r>
        <w:rPr>
          <w:shd w:fill="FFF3B0" w:color="auto" w:val="clear"/>
        </w:rPr>
        <w:t xml:space="preserve">[Wahl 1: Kandidat/in]</w:t>
      </w:r>
      <w:r>
        <w:t xml:space="preserve"> ist gewählt und nimmt die Wahl an. </w:t>
      </w:r>
      <w:r>
        <w:rPr>
          <w:shd w:fill="FFF3B0" w:color="auto" w:val="clear"/>
        </w:rPr>
        <w:t xml:space="preserve">[Weitere Wahlen in gleicher Form]</w:t>
      </w:r>
    </w:p>
    <w:p>
      <w:pPr>
        <w:pBdr>
          <w:left w:val="single" w:color="1D4ED8" w:sz="18" w:space="8"/>
        </w:pBdr>
        <w:shd w:fill="EEF4EE" w:color="auto" w:val="clear"/>
        <w:spacing w:after="160" w:before="60"/>
        <w:ind w:left="160"/>
      </w:pPr>
      <w:r>
        <w:rPr>
          <w:color w:val="333333"/>
          <w:sz w:val="20"/>
          <w:szCs w:val="20"/>
        </w:rPr>
        <w:t xml:space="preserve">Hinweis: Die Annahme der Wahl ausdrücklich festhalten, sonst ist die Bestellung unwirksam. Jede Änderung des Vorstands nach § 26 BGB ist beim Vereinsregister anzumelden (§ 67 BGB); das Gericht verlangt eine Abschrift des Protokolls.</w:t>
      </w:r>
    </w:p>
    <w:p>
      <w:pPr>
        <w:spacing w:after="120"/>
      </w:pPr>
      <w:r>
        <w:rPr>
          <w:b/>
          <w:bCs/>
        </w:rPr>
        <w:t xml:space="preserve">TOP 7 </w:t>
      </w:r>
      <w:r>
        <w:rPr>
          <w:b/>
          <w:bCs/>
          <w:shd w:fill="FFF3B0" w:color="auto" w:val="clear"/>
        </w:rPr>
        <w:t xml:space="preserve">[TOP 7: Gegenstand, z. B. Satzungsänderung oder Beitragsordnung]</w:t>
      </w:r>
      <w:r>
        <w:t xml:space="preserve"> Antrag: „</w:t>
      </w:r>
      <w:r>
        <w:rPr>
          <w:shd w:fill="FFF3B0" w:color="auto" w:val="clear"/>
        </w:rPr>
        <w:t xml:space="preserve">[TOP 7: Wortlaut des Antrags]</w:t>
      </w:r>
      <w:r>
        <w:t xml:space="preserve">“ Abstimmung: </w:t>
      </w:r>
      <w:r>
        <w:rPr>
          <w:shd w:fill="FFF3B0" w:color="auto" w:val="clear"/>
        </w:rPr>
        <w:t xml:space="preserve">[TOP 7 Ja]</w:t>
      </w:r>
      <w:r>
        <w:t xml:space="preserve"> Ja, </w:t>
      </w:r>
      <w:r>
        <w:rPr>
          <w:shd w:fill="FFF3B0" w:color="auto" w:val="clear"/>
        </w:rPr>
        <w:t xml:space="preserve">[TOP 7 Nein]</w:t>
      </w:r>
      <w:r>
        <w:t xml:space="preserve"> Nein, </w:t>
      </w:r>
      <w:r>
        <w:rPr>
          <w:shd w:fill="FFF3B0" w:color="auto" w:val="clear"/>
        </w:rPr>
        <w:t xml:space="preserve">[TOP 7 Enthaltungen]</w:t>
      </w:r>
      <w:r>
        <w:t xml:space="preserve"> Enthaltungen. Ergebnis: Der Antrag ist </w:t>
      </w:r>
      <w:r>
        <w:rPr>
          <w:shd w:fill="FFF3B0" w:color="auto" w:val="clear"/>
        </w:rPr>
        <w:t xml:space="preserve">[TOP 7 Ergebnis: angenommen oder abgelehnt]</w:t>
      </w:r>
      <w:r>
        <w:t xml:space="preserve">.</w:t>
      </w:r>
    </w:p>
    <w:p>
      <w:pPr>
        <w:pBdr>
          <w:left w:val="single" w:color="1D4ED8" w:sz="18" w:space="8"/>
        </w:pBdr>
        <w:shd w:fill="EEF4EE" w:color="auto" w:val="clear"/>
        <w:spacing w:after="160" w:before="60"/>
        <w:ind w:left="160"/>
      </w:pPr>
      <w:r>
        <w:rPr>
          <w:color w:val="333333"/>
          <w:sz w:val="20"/>
          <w:szCs w:val="20"/>
        </w:rPr>
        <w:t xml:space="preserve">Hinweis: Satzungsänderungen brauchen drei Viertel der abgegebenen Stimmen (§ 33 Absatz 1 BGB), sofern die Satzung nichts anderes regelt; Enthaltungen zählen dabei nicht mit. Der genaue neue Wortlaut gehört ins Protokoll oder als Anlage dazu, weil das Registergericht ihn einträgt.</w:t>
      </w:r>
    </w:p>
    <w:p>
      <w:pPr>
        <w:spacing w:after="120"/>
      </w:pPr>
      <w:r>
        <w:rPr>
          <w:b/>
          <w:bCs/>
        </w:rPr>
        <w:t xml:space="preserve">TOP 8 Verschiedenes</w:t>
      </w:r>
      <w:r>
        <w:t xml:space="preserve"> </w:t>
      </w:r>
      <w:r>
        <w:rPr>
          <w:shd w:fill="FFF3B0" w:color="auto" w:val="clear"/>
        </w:rPr>
        <w:t xml:space="preserve">[Verschiedenes: Hinweise ohne Beschluss]</w:t>
      </w:r>
    </w:p>
    <w:p>
      <w:pPr>
        <w:spacing w:after="120"/>
      </w:pPr>
      <w:r>
        <w:t xml:space="preserve">Die Versammlungsleitung schließt die Versammlung um </w:t>
      </w:r>
      <w:r>
        <w:rPr>
          <w:shd w:fill="FFF3B0" w:color="auto" w:val="clear"/>
        </w:rPr>
        <w:t xml:space="preserve">[Ende]</w:t>
      </w:r>
      <w:r>
        <w:t xml:space="preserve"> Uhr.</w:t>
      </w:r>
    </w:p>
    <w:p>
      <w:pPr>
        <w:spacing w:before="360"/>
      </w:pPr>
      <w:r>
        <w:t xml:space="preserve"/>
      </w:r>
    </w:p>
    <w:p>
      <w:r>
        <w:t xml:space="preserve">______________________________________________</w:t>
      </w:r>
    </w:p>
    <w:p>
      <w:pPr>
        <w:spacing w:after="120"/>
      </w:pPr>
      <w:r>
        <w:rPr>
          <w:color w:val="555555"/>
          <w:sz w:val="18"/>
          <w:szCs w:val="18"/>
        </w:rPr>
        <w:t xml:space="preserve">Ort, Datum · Versammlungsleitung</w:t>
      </w:r>
    </w:p>
    <w:p>
      <w:pPr>
        <w:spacing w:before="360"/>
      </w:pPr>
      <w:r>
        <w:t xml:space="preserve"/>
      </w:r>
    </w:p>
    <w:p>
      <w:r>
        <w:t xml:space="preserve">______________________________________________</w:t>
      </w:r>
    </w:p>
    <w:p>
      <w:pPr>
        <w:spacing w:after="120"/>
      </w:pPr>
      <w:r>
        <w:rPr>
          <w:color w:val="555555"/>
          <w:sz w:val="18"/>
          <w:szCs w:val="18"/>
        </w:rPr>
        <w:t xml:space="preserve">Ort, Datum · Protokollführung</w:t>
      </w:r>
    </w:p>
    <w:p>
      <w:pPr>
        <w:spacing w:after="120"/>
      </w:pPr>
      <w:r>
        <w:t xml:space="preserve">Anlagen: 1 Anwesenheitsliste · 2 </w:t>
      </w:r>
      <w:r>
        <w:rPr>
          <w:shd w:fill="FFF3B0" w:color="auto" w:val="clear"/>
        </w:rPr>
        <w:t xml:space="preserve">[Kassenbericht]</w:t>
      </w:r>
      <w:r>
        <w:t xml:space="preserve"> · 3 </w:t>
      </w:r>
      <w:r>
        <w:rPr>
          <w:shd w:fill="FFF3B0" w:color="auto" w:val="clear"/>
        </w:rPr>
        <w:t xml:space="preserve">[neuer Satzungswortlaut]</w:t>
      </w:r>
    </w:p>
    <w:p>
      <w:pPr>
        <w:pBdr>
          <w:top w:val="single" w:color="BBBBBB" w:sz="6" w:space="8"/>
        </w:pBdr>
        <w:spacing w:after="60" w:before="400"/>
      </w:pPr>
      <w:r>
        <w:rPr>
          <w:b/>
          <w:bCs/>
          <w:sz w:val="20"/>
          <w:szCs w:val="20"/>
        </w:rPr>
        <w:t xml:space="preserve">Lizenz und Hinweis</w:t>
      </w:r>
    </w:p>
    <w:p>
      <w:pPr>
        <w:spacing w:after="80"/>
      </w:pPr>
      <w:r>
        <w:rPr>
          <w:color w:val="555555"/>
          <w:sz w:val="18"/>
          <w:szCs w:val="18"/>
        </w:rPr>
        <w:t xml:space="preserve">Diese Vorlage stammt von vereineinfach.de und steht unter der Lizenz CC BY 4.0: Sie darf frei genutzt, verändert und weitergegeben werden, auch von Vereinen und Verbänden; Bedingung ist die Namensnennung „Vorlage: vereineinfach.de“ mit Link auf https://www.vereineinfach.de/vorlagen.</w:t>
      </w:r>
    </w:p>
    <w:p>
      <w:pPr>
        <w:spacing w:after="80"/>
      </w:pPr>
      <w:r>
        <w:rPr>
          <w:color w:val="555555"/>
          <w:sz w:val="18"/>
          <w:szCs w:val="18"/>
        </w:rPr>
        <w:t xml:space="preserve">Die Vorlage ist ein Muster und ersetzt keine Rechtsberatung. Maßgeblich sind Gesetz, Rechtsprechung, die Vorgaben des zuständigen Verbands und die eigene Satzung. Prüfen Sie jede Klausel für Ihren Fall; im Zweifel hilft der Landesverband oder eine Fachanwältin/ein Fachanwalt für Vereinsrecht. Stand: September 2026.</w:t>
      </w:r>
    </w:p>
    <w:sectPr>
      <w:footerReference w:type="default" r:id="rId7"/>
      <w:pgSz w:w="11906" w:h="16838" w:orient="portrait"/>
      <w:pgMar w:top="1250" w:right="1300" w:bottom="11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6"/>
        <w:szCs w:val="16"/>
      </w:rPr>
      <w:t xml:space="preserve">Vorlage: vereineinfach.de · CC BY 4.0 · Stand September 2026 · Seite </w:t>
    </w:r>
    <w:r>
      <w:rPr>
        <w:color w:val="77777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der Mitgliederversammlung</dc:title>
  <dc:creator>vereineinfach.de</dc:creator>
  <dc:description>Beweissicheres Muster nach § 32 und § 58 Nr. 4 BGB</dc:description>
  <cp:lastModifiedBy>Un-named</cp:lastModifiedBy>
  <cp:revision>1</cp:revision>
  <dcterms:created xsi:type="dcterms:W3CDTF">2026-09-16T13:42:08.743Z</dcterms:created>
  <dcterms:modified xsi:type="dcterms:W3CDTF">2026-09-16T13:42:08.743Z</dcterms:modified>
</cp:coreProperties>
</file>

<file path=docProps/custom.xml><?xml version="1.0" encoding="utf-8"?>
<Properties xmlns="http://schemas.openxmlformats.org/officeDocument/2006/custom-properties" xmlns:vt="http://schemas.openxmlformats.org/officeDocument/2006/docPropsVTypes"/>
</file>